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3960" w14:textId="7F4A9349" w:rsidR="0051113B" w:rsidRPr="00BF176B" w:rsidRDefault="0051113B" w:rsidP="0051113B">
      <w:pPr>
        <w:tabs>
          <w:tab w:val="left" w:pos="1809"/>
          <w:tab w:val="center" w:pos="468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F176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ĐÁP ÁN KIỂM TRA HỌC KÌ 2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- </w:t>
      </w:r>
      <w:r w:rsidRPr="0051113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BF176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HOÁ HỌC – KHỐI 10</w:t>
      </w:r>
    </w:p>
    <w:p w14:paraId="41C763F1" w14:textId="77777777" w:rsidR="0051113B" w:rsidRDefault="0051113B" w:rsidP="00731CA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A226E9D" w14:textId="7540609D" w:rsidR="00C81D68" w:rsidRPr="00BF176B" w:rsidRDefault="00F16589" w:rsidP="00731CA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F176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I. Trắc nghiệm</w:t>
      </w:r>
      <w:r w:rsidR="00277FCB" w:rsidRPr="00BF176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(3 điểm)</w:t>
      </w:r>
    </w:p>
    <w:p w14:paraId="4A43EFC7" w14:textId="77777777" w:rsidR="0051113B" w:rsidRDefault="0051113B" w:rsidP="00731CA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</w:pPr>
    </w:p>
    <w:tbl>
      <w:tblPr>
        <w:tblW w:w="10342" w:type="dxa"/>
        <w:tblInd w:w="-147" w:type="dxa"/>
        <w:tblLook w:val="04A0" w:firstRow="1" w:lastRow="0" w:firstColumn="1" w:lastColumn="0" w:noHBand="0" w:noVBand="1"/>
      </w:tblPr>
      <w:tblGrid>
        <w:gridCol w:w="709"/>
        <w:gridCol w:w="1017"/>
        <w:gridCol w:w="759"/>
        <w:gridCol w:w="258"/>
        <w:gridCol w:w="709"/>
        <w:gridCol w:w="893"/>
        <w:gridCol w:w="759"/>
        <w:gridCol w:w="258"/>
        <w:gridCol w:w="709"/>
        <w:gridCol w:w="893"/>
        <w:gridCol w:w="759"/>
        <w:gridCol w:w="258"/>
        <w:gridCol w:w="709"/>
        <w:gridCol w:w="893"/>
        <w:gridCol w:w="759"/>
      </w:tblGrid>
      <w:tr w:rsidR="0051113B" w:rsidRPr="0051113B" w14:paraId="75BA4564" w14:textId="77777777" w:rsidTr="0051113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2F35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13B">
              <w:rPr>
                <w:rFonts w:ascii="Times New Roman" w:eastAsia="Times New Roman" w:hAnsi="Times New Roman" w:cs="Times New Roman"/>
              </w:rPr>
              <w:t>made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D88C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13B">
              <w:rPr>
                <w:rFonts w:ascii="Times New Roman" w:eastAsia="Times New Roman" w:hAnsi="Times New Roman" w:cs="Times New Roman"/>
              </w:rPr>
              <w:t>cautron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59F5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13B">
              <w:rPr>
                <w:rFonts w:ascii="Times New Roman" w:eastAsia="Times New Roman" w:hAnsi="Times New Roman" w:cs="Times New Roman"/>
              </w:rPr>
              <w:t>dapan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09D0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2323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13B">
              <w:rPr>
                <w:rFonts w:ascii="Times New Roman" w:eastAsia="Times New Roman" w:hAnsi="Times New Roman" w:cs="Times New Roman"/>
              </w:rPr>
              <w:t>made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E6DB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13B">
              <w:rPr>
                <w:rFonts w:ascii="Times New Roman" w:eastAsia="Times New Roman" w:hAnsi="Times New Roman" w:cs="Times New Roman"/>
              </w:rPr>
              <w:t>cautron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440A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13B">
              <w:rPr>
                <w:rFonts w:ascii="Times New Roman" w:eastAsia="Times New Roman" w:hAnsi="Times New Roman" w:cs="Times New Roman"/>
              </w:rPr>
              <w:t>dapan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FD5C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A86F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13B">
              <w:rPr>
                <w:rFonts w:ascii="Times New Roman" w:eastAsia="Times New Roman" w:hAnsi="Times New Roman" w:cs="Times New Roman"/>
              </w:rPr>
              <w:t>made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8777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13B">
              <w:rPr>
                <w:rFonts w:ascii="Times New Roman" w:eastAsia="Times New Roman" w:hAnsi="Times New Roman" w:cs="Times New Roman"/>
              </w:rPr>
              <w:t>cautron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8B3D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13B">
              <w:rPr>
                <w:rFonts w:ascii="Times New Roman" w:eastAsia="Times New Roman" w:hAnsi="Times New Roman" w:cs="Times New Roman"/>
              </w:rPr>
              <w:t>dapan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870B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8058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13B">
              <w:rPr>
                <w:rFonts w:ascii="Times New Roman" w:eastAsia="Times New Roman" w:hAnsi="Times New Roman" w:cs="Times New Roman"/>
              </w:rPr>
              <w:t>made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9786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13B">
              <w:rPr>
                <w:rFonts w:ascii="Times New Roman" w:eastAsia="Times New Roman" w:hAnsi="Times New Roman" w:cs="Times New Roman"/>
              </w:rPr>
              <w:t>cautron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A434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113B">
              <w:rPr>
                <w:rFonts w:ascii="Times New Roman" w:eastAsia="Times New Roman" w:hAnsi="Times New Roman" w:cs="Times New Roman"/>
              </w:rPr>
              <w:t>dapan</w:t>
            </w:r>
          </w:p>
        </w:tc>
      </w:tr>
      <w:tr w:rsidR="0051113B" w:rsidRPr="0051113B" w14:paraId="6F53E2A7" w14:textId="77777777" w:rsidTr="0051113B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F9C1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0E4C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4164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739D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4984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33FB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F4BC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8DE4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2325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0893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C9D8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2029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A3AD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B70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4745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51113B" w:rsidRPr="0051113B" w14:paraId="45DD063F" w14:textId="77777777" w:rsidTr="0051113B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108A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38F4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B2AC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4403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F6BC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8DB9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BCC2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546A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3CC1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6E36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ED00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09FE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2BD1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C2E6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C074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1113B" w:rsidRPr="0051113B" w14:paraId="0F9A775E" w14:textId="77777777" w:rsidTr="0051113B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6C23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5EF8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2B49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452C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5E90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68EB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D877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FF95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D35D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87A0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F419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16EF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9CFA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E79A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F569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51113B" w:rsidRPr="0051113B" w14:paraId="2EC21089" w14:textId="77777777" w:rsidTr="0051113B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09CC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96E1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D8F5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F0B8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8D40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91E4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8FCC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793F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548E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B05D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C563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4C7D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5C68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EB82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9904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51113B" w:rsidRPr="0051113B" w14:paraId="40F999AF" w14:textId="77777777" w:rsidTr="0051113B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28B1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EEBC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735F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CB84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7625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588F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4E2C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E139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2FA2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314C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E31C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9358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7FA5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AD57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B89F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1113B" w:rsidRPr="0051113B" w14:paraId="2C1A87DB" w14:textId="77777777" w:rsidTr="0051113B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93F5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FF7D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1DF3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CE50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C780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5DD4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703F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FFBF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1A94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7196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6ED1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3446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2DEE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EEC2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6682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1113B" w:rsidRPr="0051113B" w14:paraId="2F81561F" w14:textId="77777777" w:rsidTr="0051113B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B580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BA48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1A45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B928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298C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96A3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9639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EC97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1534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3624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0382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5298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45D3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5066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1AFE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113B" w:rsidRPr="0051113B" w14:paraId="560E643B" w14:textId="77777777" w:rsidTr="0051113B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A08E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3163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9FF3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DFDB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9F57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8AB8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A4EF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5AD6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A0CD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C93D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113C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1019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7F1A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D121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99CE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51113B" w:rsidRPr="0051113B" w14:paraId="647B11B1" w14:textId="77777777" w:rsidTr="0051113B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0799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3C17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3172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C7CB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8771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EBF1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59FD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05CB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1024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1549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740C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EB2A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9F4B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F5CF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DFD1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113B" w:rsidRPr="0051113B" w14:paraId="7F87A111" w14:textId="77777777" w:rsidTr="0051113B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990E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86A7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82F8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36D1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B7C9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54E9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6601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1BD7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B07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5FCD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2785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F076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9BDC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1B37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F416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51113B" w:rsidRPr="0051113B" w14:paraId="1266FC8D" w14:textId="77777777" w:rsidTr="0051113B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0868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41BE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E632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F3A4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AE80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28C3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8686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99AC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30E6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EA75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4A92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8220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0394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2BA4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1B7B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1113B" w:rsidRPr="0051113B" w14:paraId="3DA740E9" w14:textId="77777777" w:rsidTr="0051113B">
        <w:trPr>
          <w:trHeight w:val="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6FE9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0A71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9839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9043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0DBD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FCBB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4914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787B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D5F5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F896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7195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017F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50F5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AF88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B6DE" w14:textId="77777777" w:rsidR="0051113B" w:rsidRPr="0051113B" w:rsidRDefault="0051113B" w:rsidP="0051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14:paraId="459B64E7" w14:textId="77777777" w:rsidR="0051113B" w:rsidRDefault="0051113B" w:rsidP="00731CA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</w:pPr>
    </w:p>
    <w:p w14:paraId="0014E134" w14:textId="0555455E" w:rsidR="00F16589" w:rsidRPr="00BF176B" w:rsidRDefault="00F16589" w:rsidP="00731CA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176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II. Tự luận</w:t>
      </w:r>
      <w:r w:rsidR="0098298B" w:rsidRPr="00BF176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(7 điểm)</w:t>
      </w:r>
    </w:p>
    <w:p w14:paraId="20FD6488" w14:textId="7E850A97" w:rsidR="00970801" w:rsidRPr="00BF176B" w:rsidRDefault="003C17A8" w:rsidP="00731CA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BF176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1: </w:t>
      </w:r>
      <w:bookmarkStart w:id="0" w:name="OLE_LINK17"/>
      <w:r w:rsidR="009D33FC" w:rsidRPr="00BF176B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(1đ)</w:t>
      </w:r>
      <w:bookmarkEnd w:id="0"/>
    </w:p>
    <w:p w14:paraId="45FCA55A" w14:textId="5F5DC0D1" w:rsidR="000C7297" w:rsidRPr="00BF176B" w:rsidRDefault="000C7297" w:rsidP="00731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176B">
        <w:rPr>
          <w:rFonts w:ascii="Times New Roman" w:hAnsi="Times New Roman" w:cs="Times New Roman"/>
          <w:color w:val="000000" w:themeColor="text1"/>
          <w:sz w:val="26"/>
          <w:szCs w:val="26"/>
        </w:rPr>
        <w:t>- Mỗi phương trình</w:t>
      </w:r>
      <w:r w:rsidR="00B8545D" w:rsidRPr="00BF17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đúng:</w:t>
      </w:r>
      <w:r w:rsidRPr="00BF17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0,25đ.</w:t>
      </w:r>
    </w:p>
    <w:p w14:paraId="118F9D6C" w14:textId="037547BD" w:rsidR="000C7297" w:rsidRPr="00BF176B" w:rsidRDefault="000C7297" w:rsidP="00731C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176B">
        <w:rPr>
          <w:rFonts w:ascii="Times New Roman" w:hAnsi="Times New Roman" w:cs="Times New Roman"/>
          <w:color w:val="000000" w:themeColor="text1"/>
          <w:sz w:val="26"/>
          <w:szCs w:val="26"/>
        </w:rPr>
        <w:t>- Sai từ 2 lỗi trở lên, không cân bằng 2 phương trình: -0,25đ.</w:t>
      </w:r>
    </w:p>
    <w:p w14:paraId="20125A35" w14:textId="58C90D00" w:rsidR="000C7297" w:rsidRPr="00BF176B" w:rsidRDefault="000C7297" w:rsidP="00B854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</w:pPr>
      <w:r w:rsidRPr="00BF176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</w:t>
      </w:r>
      <w:r w:rsidR="003C17A8" w:rsidRPr="00BF176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âu 2:</w:t>
      </w:r>
      <w:r w:rsidR="003C17A8" w:rsidRPr="00BF17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E04A7" w:rsidRPr="00BF176B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(1đ)</w:t>
      </w:r>
      <w:r w:rsidR="00017F01" w:rsidRPr="00BF176B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</w:p>
    <w:p w14:paraId="742EC4D4" w14:textId="2FFD2B91" w:rsidR="00B8545D" w:rsidRPr="00BF176B" w:rsidRDefault="00B8545D" w:rsidP="00B854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176B">
        <w:rPr>
          <w:rFonts w:ascii="Times New Roman" w:hAnsi="Times New Roman" w:cs="Times New Roman"/>
          <w:color w:val="000000" w:themeColor="text1"/>
          <w:sz w:val="26"/>
          <w:szCs w:val="26"/>
        </w:rPr>
        <w:t>- Mỗi ý đúng: 0,25đ.</w:t>
      </w:r>
    </w:p>
    <w:p w14:paraId="0D7E14B4" w14:textId="2905E396" w:rsidR="00B8545D" w:rsidRPr="00BF176B" w:rsidRDefault="005405EB" w:rsidP="00B854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</w:pPr>
      <w:r w:rsidRPr="00BF176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Câu 3: </w:t>
      </w:r>
      <w:bookmarkStart w:id="1" w:name="OLE_LINK20"/>
      <w:r w:rsidR="003E04A7" w:rsidRPr="00BF176B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(1đ)</w:t>
      </w:r>
      <w:r w:rsidR="00017F01" w:rsidRPr="00BF176B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bookmarkEnd w:id="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5"/>
        <w:gridCol w:w="1460"/>
      </w:tblGrid>
      <w:tr w:rsidR="00A63AD5" w:rsidRPr="00BF176B" w14:paraId="1C4DB1B5" w14:textId="77777777" w:rsidTr="006867B8">
        <w:trPr>
          <w:trHeight w:val="1340"/>
        </w:trPr>
        <w:tc>
          <w:tcPr>
            <w:tcW w:w="4284" w:type="pct"/>
            <w:vAlign w:val="center"/>
          </w:tcPr>
          <w:bookmarkStart w:id="2" w:name="OLE_LINK11"/>
          <w:p w14:paraId="25B72031" w14:textId="337E012E" w:rsidR="00A63AD5" w:rsidRPr="00BF176B" w:rsidRDefault="00A63AD5" w:rsidP="00B8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v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  <w:lang w:val="vi-VN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a</m:t>
                  </m:r>
                </m:den>
              </m:f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  <w:lang w:val="vi-V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  <w:lang w:val="vi-VN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  <w:lang w:val="vi-VN"/>
                        </w:rPr>
                        <m:t>A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∆t</m:t>
                  </m:r>
                </m:den>
              </m:f>
              <w:bookmarkEnd w:id="2"/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  <w:lang w:val="vi-VN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b</m:t>
                  </m:r>
                </m:den>
              </m:f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  <w:lang w:val="vi-V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  <w:lang w:val="vi-VN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  <w:lang w:val="vi-VN"/>
                        </w:rPr>
                        <m:t>B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∆t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c</m:t>
                  </m:r>
                </m:den>
              </m:f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  <w:lang w:val="vi-V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  <w:lang w:val="vi-VN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  <w:lang w:val="vi-VN"/>
                        </w:rPr>
                        <m:t>C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∆t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d</m:t>
                  </m:r>
                </m:den>
              </m:f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  <w:lang w:val="vi-V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  <w:lang w:val="vi-VN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  <w:lang w:val="vi-VN"/>
                        </w:rPr>
                        <m:t>D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∆t</m:t>
                  </m:r>
                </m:den>
              </m:f>
            </m:oMath>
            <w:r w:rsidRPr="00BF17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4E60CB3D" w14:textId="6816340F" w:rsidR="00A63AD5" w:rsidRPr="00A63AD5" w:rsidRDefault="00A63AD5" w:rsidP="00B8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7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Hoặc </w:t>
            </w:r>
            <w:bookmarkStart w:id="3" w:name="OLE_LINK12"/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v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  <w:lang w:val="vi-V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c</m:t>
                  </m:r>
                </m:den>
              </m:f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  <w:lang w:val="vi-V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  <w:lang w:val="vi-VN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  <w:lang w:val="vi-VN"/>
                        </w:rPr>
                        <m:t>c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∆t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63AD5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(*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  <w:bookmarkStart w:id="4" w:name="OLE_LINK13"/>
          <w:bookmarkEnd w:id="3"/>
          <w:p w14:paraId="752F9209" w14:textId="7261B92D" w:rsidR="00A63AD5" w:rsidRPr="00BF176B" w:rsidRDefault="00A63AD5" w:rsidP="00B8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v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  <w:lang w:val="vi-VN"/>
                </w:rPr>
                <m:t>=</m:t>
              </m:r>
              <w:bookmarkEnd w:id="4"/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  <w:lang w:val="vi-VN"/>
                </w:rPr>
                <m:t>.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0,105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60</m:t>
                  </m:r>
                </m:den>
              </m:f>
            </m:oMath>
            <w:r w:rsidRPr="00BF17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16" w:type="pct"/>
            <w:vAlign w:val="center"/>
          </w:tcPr>
          <w:p w14:paraId="3D024CEB" w14:textId="1748EA16" w:rsidR="00A63AD5" w:rsidRPr="00BF176B" w:rsidRDefault="00A63AD5" w:rsidP="00B8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7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0,5đ</w:t>
            </w:r>
          </w:p>
        </w:tc>
      </w:tr>
      <w:tr w:rsidR="00B8545D" w:rsidRPr="00BF176B" w14:paraId="7A54D67C" w14:textId="77777777" w:rsidTr="006867B8">
        <w:tc>
          <w:tcPr>
            <w:tcW w:w="4284" w:type="pct"/>
            <w:vAlign w:val="center"/>
          </w:tcPr>
          <w:p w14:paraId="4046DED2" w14:textId="6A7AC350" w:rsidR="00B8545D" w:rsidRPr="00BF176B" w:rsidRDefault="00B8545D" w:rsidP="00B8545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bookmarkStart w:id="5" w:name="OLE_LINK25"/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  <w:lang w:val="vi-VN"/>
                </w:rPr>
                <m:t>→</m:t>
              </m:r>
              <w:bookmarkEnd w:id="5"/>
              <m:acc>
                <m:accPr>
                  <m:chr m:val="̅"/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  <w:lang w:val="vi-VN"/>
                    </w:rPr>
                    <m:t>v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  <w:lang w:val="vi-VN"/>
                </w:rPr>
                <m:t xml:space="preserve">= </m:t>
              </m:r>
            </m:oMath>
            <w:r w:rsidRPr="00BF17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4,375.10</w:t>
            </w:r>
            <w:r w:rsidRPr="00BF17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-4</w:t>
            </w:r>
            <w:r w:rsidRPr="00BF17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(M/s)</w:t>
            </w:r>
          </w:p>
        </w:tc>
        <w:tc>
          <w:tcPr>
            <w:tcW w:w="716" w:type="pct"/>
            <w:vAlign w:val="center"/>
          </w:tcPr>
          <w:p w14:paraId="79DEFB1F" w14:textId="6FA53107" w:rsidR="00B8545D" w:rsidRPr="00BF176B" w:rsidRDefault="00BA704B" w:rsidP="00B8545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6" w:name="OLE_LINK19"/>
            <w:r w:rsidRPr="00BF17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0,25đ</w:t>
            </w:r>
            <w:bookmarkEnd w:id="6"/>
          </w:p>
        </w:tc>
      </w:tr>
    </w:tbl>
    <w:p w14:paraId="7F518AD6" w14:textId="570FBF6D" w:rsidR="00A63AD5" w:rsidRPr="00A63AD5" w:rsidRDefault="00A63AD5" w:rsidP="00DD7D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63AD5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perscript"/>
        </w:rPr>
        <w:t>(*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perscript"/>
        </w:rPr>
        <w:t>)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Trường hợp không có công thức tổng quát mà có bước thế số vẫn được trọn số điểm</w:t>
      </w:r>
    </w:p>
    <w:p w14:paraId="5995A0F4" w14:textId="20EB5611" w:rsidR="00D426C6" w:rsidRPr="00BF176B" w:rsidRDefault="00A61E4D" w:rsidP="00DD7D1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BF176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4:</w:t>
      </w:r>
      <w:r w:rsidRPr="00BF17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7" w:name="OLE_LINK28"/>
      <w:r w:rsidR="00D426C6" w:rsidRPr="00BF176B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(1đ)</w:t>
      </w:r>
      <w:bookmarkEnd w:id="7"/>
    </w:p>
    <w:p w14:paraId="704205A7" w14:textId="77777777" w:rsidR="00BA704B" w:rsidRPr="00BF176B" w:rsidRDefault="00BA704B" w:rsidP="00DD7D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F176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5"/>
        <w:gridCol w:w="1460"/>
      </w:tblGrid>
      <w:tr w:rsidR="00017F01" w:rsidRPr="00BF176B" w14:paraId="47CC334B" w14:textId="77777777" w:rsidTr="006867B8">
        <w:tc>
          <w:tcPr>
            <w:tcW w:w="4284" w:type="pct"/>
            <w:vAlign w:val="center"/>
          </w:tcPr>
          <w:p w14:paraId="7AAC75B2" w14:textId="4B6FB8C5" w:rsidR="00017F01" w:rsidRPr="00BF176B" w:rsidRDefault="00BA704B" w:rsidP="00DD7D17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bookmarkStart w:id="8" w:name="_Hlk122356600"/>
            <w:r w:rsidRPr="00BF176B">
              <w:rPr>
                <w:rFonts w:ascii="Times New Roman" w:eastAsiaTheme="minorEastAsia" w:hAnsi="Times New Roman" w:cs="Times New Roman"/>
                <w:sz w:val="26"/>
                <w:szCs w:val="26"/>
              </w:rPr>
              <w:t>2SO</w:t>
            </w:r>
            <w:r w:rsidRPr="00BF176B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</w:rPr>
              <w:t xml:space="preserve">2(g) </w:t>
            </w:r>
            <w:r w:rsidRPr="00BF176B">
              <w:rPr>
                <w:rFonts w:ascii="Times New Roman" w:eastAsiaTheme="minorEastAsia" w:hAnsi="Times New Roman" w:cs="Times New Roman"/>
                <w:sz w:val="26"/>
                <w:szCs w:val="26"/>
              </w:rPr>
              <w:t>+ O</w:t>
            </w:r>
            <w:r w:rsidRPr="00BF176B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</w:rPr>
              <w:t xml:space="preserve">2(g)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→</m:t>
              </m:r>
            </m:oMath>
            <w:r w:rsidRPr="00BF176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2SO</w:t>
            </w:r>
            <w:r w:rsidRPr="00BF176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vertAlign w:val="subscript"/>
              </w:rPr>
              <w:t>3(g)</w:t>
            </w:r>
            <w:r w:rsidR="00A63AD5" w:rsidRPr="00A63AD5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 xml:space="preserve"> </w:t>
            </w:r>
            <w:r w:rsidR="00A63AD5" w:rsidRPr="00A63AD5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(*</w:t>
            </w:r>
            <w:r w:rsidR="00A63AD5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716" w:type="pct"/>
            <w:vAlign w:val="center"/>
          </w:tcPr>
          <w:p w14:paraId="452C191C" w14:textId="50F5FD66" w:rsidR="00017F01" w:rsidRPr="00BF176B" w:rsidRDefault="00833473" w:rsidP="00DD7D1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17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0,25đ</w:t>
            </w:r>
          </w:p>
        </w:tc>
      </w:tr>
      <w:tr w:rsidR="00017F01" w:rsidRPr="00BF176B" w14:paraId="3529AA36" w14:textId="77777777" w:rsidTr="006867B8">
        <w:tc>
          <w:tcPr>
            <w:tcW w:w="4284" w:type="pct"/>
            <w:vAlign w:val="center"/>
          </w:tcPr>
          <w:p w14:paraId="7FD8A234" w14:textId="1939E746" w:rsidR="00017F01" w:rsidRPr="00BF176B" w:rsidRDefault="0076182E" w:rsidP="00731CA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7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v = </w:t>
            </w:r>
            <w:bookmarkStart w:id="9" w:name="OLE_LINK22"/>
            <w:r w:rsidRPr="00BF17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k. </w:t>
            </w:r>
            <w:bookmarkStart w:id="10" w:name="OLE_LINK15"/>
            <w:r w:rsidRPr="00BF17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bookmarkStart w:id="11" w:name="OLE_LINK18"/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SO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2</m:t>
                      </m:r>
                    </m:sub>
                  </m:sSub>
                </m:sub>
              </m:sSub>
            </m:oMath>
            <w:bookmarkEnd w:id="11"/>
            <w:r w:rsidRPr="00BF176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)</w:t>
            </w:r>
            <w:bookmarkEnd w:id="10"/>
            <w:r w:rsidRPr="00BF176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BF176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2</m:t>
                      </m:r>
                    </m:sub>
                  </m:sSub>
                </m:sub>
              </m:sSub>
            </m:oMath>
            <w:bookmarkEnd w:id="9"/>
          </w:p>
        </w:tc>
        <w:tc>
          <w:tcPr>
            <w:tcW w:w="716" w:type="pct"/>
            <w:vAlign w:val="center"/>
          </w:tcPr>
          <w:p w14:paraId="34D39C8D" w14:textId="08070D65" w:rsidR="00017F01" w:rsidRPr="00BF176B" w:rsidRDefault="00833473" w:rsidP="00731CA2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17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0,25đ</w:t>
            </w:r>
          </w:p>
        </w:tc>
      </w:tr>
    </w:tbl>
    <w:p w14:paraId="07555748" w14:textId="649981A8" w:rsidR="00833473" w:rsidRPr="00BF176B" w:rsidRDefault="00833473" w:rsidP="00731CA2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12" w:name="OLE_LINK33"/>
      <w:bookmarkEnd w:id="8"/>
      <w:r w:rsidRPr="00BF176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b.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5"/>
        <w:gridCol w:w="1460"/>
      </w:tblGrid>
      <w:tr w:rsidR="00833473" w:rsidRPr="00BF176B" w14:paraId="66BD5FD9" w14:textId="77777777" w:rsidTr="006867B8">
        <w:tc>
          <w:tcPr>
            <w:tcW w:w="4284" w:type="pct"/>
            <w:vAlign w:val="center"/>
          </w:tcPr>
          <w:p w14:paraId="7C7C5852" w14:textId="328A93AC" w:rsidR="00833473" w:rsidRPr="00BF176B" w:rsidRDefault="00833473" w:rsidP="00833473">
            <w:pPr>
              <w:pStyle w:val="ListParagraph"/>
              <w:spacing w:line="276" w:lineRule="auto"/>
              <w:ind w:left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bookmarkStart w:id="13" w:name="_Hlk132630529"/>
            <w:r w:rsidRPr="00BF17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v' = k.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SO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>.2</m:t>
              </m:r>
            </m:oMath>
            <w:r w:rsidRPr="00BF176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BF176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BF176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C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6"/>
                  <w:szCs w:val="26"/>
                </w:rPr>
                <m:t xml:space="preserve">= </m:t>
              </m:r>
            </m:oMath>
            <w:r w:rsidRPr="00BF176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BF17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k.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SO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2</m:t>
                      </m:r>
                    </m:sub>
                  </m:sSub>
                </m:sub>
              </m:sSub>
            </m:oMath>
            <w:r w:rsidRPr="00BF176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BF176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BF176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2</m:t>
                      </m:r>
                    </m:sub>
                  </m:sSub>
                </m:sub>
              </m:sSub>
            </m:oMath>
          </w:p>
        </w:tc>
        <w:tc>
          <w:tcPr>
            <w:tcW w:w="716" w:type="pct"/>
            <w:vAlign w:val="center"/>
          </w:tcPr>
          <w:p w14:paraId="49554177" w14:textId="77777777" w:rsidR="00833473" w:rsidRPr="00BF176B" w:rsidRDefault="00833473" w:rsidP="0083347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17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0,25đ</w:t>
            </w:r>
          </w:p>
        </w:tc>
      </w:tr>
      <w:bookmarkEnd w:id="13"/>
      <w:tr w:rsidR="00833473" w:rsidRPr="00BF176B" w14:paraId="2CD67D7C" w14:textId="77777777" w:rsidTr="006867B8">
        <w:tc>
          <w:tcPr>
            <w:tcW w:w="4284" w:type="pct"/>
            <w:vAlign w:val="center"/>
          </w:tcPr>
          <w:p w14:paraId="0A12FE13" w14:textId="1C642A03" w:rsidR="00833473" w:rsidRPr="00BF176B" w:rsidRDefault="00833473" w:rsidP="0083347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7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Vậy tốc độ phản ứng tăng lên hai lần.</w:t>
            </w:r>
          </w:p>
        </w:tc>
        <w:tc>
          <w:tcPr>
            <w:tcW w:w="716" w:type="pct"/>
            <w:vAlign w:val="center"/>
          </w:tcPr>
          <w:p w14:paraId="15A9C425" w14:textId="77777777" w:rsidR="00833473" w:rsidRPr="00BF176B" w:rsidRDefault="00833473" w:rsidP="0083347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17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0,25đ</w:t>
            </w:r>
          </w:p>
        </w:tc>
      </w:tr>
    </w:tbl>
    <w:p w14:paraId="79CF2F73" w14:textId="39561498" w:rsidR="00A63AD5" w:rsidRDefault="00A63AD5" w:rsidP="00A63A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63AD5"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perscript"/>
        </w:rPr>
        <w:t>(*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  <w:vertAlign w:val="superscript"/>
        </w:rPr>
        <w:t xml:space="preserve">) </w:t>
      </w:r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Nếu cân bằng kiểu khác mà cách giải các ý tiếp theo vẫn phù hợp thì tính trọn số điểm.</w:t>
      </w:r>
    </w:p>
    <w:p w14:paraId="56458E54" w14:textId="0BDEB4EA" w:rsidR="00DD7D17" w:rsidRPr="00BF176B" w:rsidRDefault="00C51164" w:rsidP="00DD7D17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176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5:</w:t>
      </w:r>
      <w:r w:rsidRPr="00BF17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F176B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(1đ)</w:t>
      </w:r>
      <w:r w:rsidR="00EF7A30" w:rsidRPr="00BF17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14" w:name="OLE_LINK40"/>
      <w:bookmarkEnd w:id="1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5"/>
        <w:gridCol w:w="1460"/>
      </w:tblGrid>
      <w:tr w:rsidR="006867B8" w:rsidRPr="00BF176B" w14:paraId="2C6E7F9B" w14:textId="77777777" w:rsidTr="006867B8">
        <w:trPr>
          <w:trHeight w:val="1131"/>
        </w:trPr>
        <w:tc>
          <w:tcPr>
            <w:tcW w:w="4284" w:type="pct"/>
            <w:vAlign w:val="center"/>
          </w:tcPr>
          <w:bookmarkStart w:id="15" w:name="OLE_LINK24"/>
          <w:p w14:paraId="66B81790" w14:textId="77777777" w:rsidR="006867B8" w:rsidRPr="00BF176B" w:rsidRDefault="006867B8" w:rsidP="002D59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w:bookmarkStart w:id="16" w:name="OLE_LINK23"/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v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sub>
                  </m:sSub>
                  <w:bookmarkEnd w:id="16"/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v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sub>
                  </m:sSub>
                </m:den>
              </m:f>
            </m:oMath>
            <w:r w:rsidRPr="00BF176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=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γ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fPr>
                    <m:num>
                      <w:bookmarkStart w:id="17" w:name="OLE_LINK26"/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  <w:bookmarkEnd w:id="17"/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6"/>
                          <w:szCs w:val="26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6"/>
                          <w:szCs w:val="26"/>
                        </w:rPr>
                        <m:t>10</m:t>
                      </m:r>
                    </m:den>
                  </m:f>
                </m:sup>
              </m:sSup>
            </m:oMath>
          </w:p>
          <w:p w14:paraId="20784F31" w14:textId="3F6CE2B4" w:rsidR="006867B8" w:rsidRPr="00BF176B" w:rsidRDefault="006867B8" w:rsidP="002D59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18" w:name="OLE_LINK27"/>
            <w:bookmarkEnd w:id="15"/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  <w:lang w:val="vi-VN"/>
                </w:rPr>
                <m:t>→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v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v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sub>
                  </m:sSub>
                </m:den>
              </m:f>
            </m:oMath>
            <w:r w:rsidRPr="00BF176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=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  <w:bookmarkStart w:id="19" w:name="OLE_LINK29"/>
              <w:bookmarkEnd w:id="18"/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6"/>
                          <w:szCs w:val="26"/>
                        </w:rPr>
                        <m:t>100-30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6"/>
                          <w:szCs w:val="26"/>
                        </w:rPr>
                        <m:t>10</m:t>
                      </m:r>
                    </m:den>
                  </m:f>
                </m:sup>
              </m:sSup>
            </m:oMath>
            <w:bookmarkEnd w:id="19"/>
          </w:p>
        </w:tc>
        <w:tc>
          <w:tcPr>
            <w:tcW w:w="716" w:type="pct"/>
            <w:vAlign w:val="center"/>
          </w:tcPr>
          <w:p w14:paraId="4282BBE1" w14:textId="256394B5" w:rsidR="006867B8" w:rsidRPr="00BF176B" w:rsidRDefault="006867B8" w:rsidP="002D59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7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0,5đ</w:t>
            </w:r>
          </w:p>
        </w:tc>
      </w:tr>
      <w:tr w:rsidR="006867B8" w:rsidRPr="00BF176B" w14:paraId="12747321" w14:textId="77777777" w:rsidTr="006867B8">
        <w:trPr>
          <w:trHeight w:val="1099"/>
        </w:trPr>
        <w:tc>
          <w:tcPr>
            <w:tcW w:w="4284" w:type="pct"/>
            <w:vAlign w:val="center"/>
          </w:tcPr>
          <w:p w14:paraId="326012D6" w14:textId="77777777" w:rsidR="006867B8" w:rsidRPr="00BF176B" w:rsidRDefault="006867B8" w:rsidP="002D59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  <w:lang w:val="vi-VN"/>
                </w:rPr>
                <w:lastRenderedPageBreak/>
                <m:t>→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v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v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sub>
                  </m:sSub>
                </m:den>
              </m:f>
            </m:oMath>
            <w:r w:rsidRPr="00BF176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7</m:t>
                  </m:r>
                </m:sup>
              </m:sSup>
            </m:oMath>
            <w:r w:rsidRPr="00BF176B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= 128.</w:t>
            </w:r>
          </w:p>
          <w:p w14:paraId="419CC8EA" w14:textId="2ABF5FEE" w:rsidR="006867B8" w:rsidRPr="00BF176B" w:rsidRDefault="006867B8" w:rsidP="002D592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BF17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Vậy vận tốc phản ứng tăng lên 128 lần khi tăng nhiệt độ từ 30</w:t>
            </w:r>
            <w:r w:rsidRPr="00BF17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o</w:t>
            </w:r>
            <w:r w:rsidRPr="00BF17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C lên 100</w:t>
            </w:r>
            <w:r w:rsidRPr="00BF17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vertAlign w:val="superscript"/>
              </w:rPr>
              <w:t>o</w:t>
            </w:r>
            <w:r w:rsidRPr="00BF176B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C.</w:t>
            </w:r>
          </w:p>
        </w:tc>
        <w:tc>
          <w:tcPr>
            <w:tcW w:w="716" w:type="pct"/>
            <w:vAlign w:val="center"/>
          </w:tcPr>
          <w:p w14:paraId="36D4880F" w14:textId="46F9B04E" w:rsidR="006867B8" w:rsidRPr="00BF176B" w:rsidRDefault="006867B8" w:rsidP="002D592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7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0,5đ</w:t>
            </w:r>
          </w:p>
        </w:tc>
      </w:tr>
    </w:tbl>
    <w:p w14:paraId="6660BAFC" w14:textId="5920B17B" w:rsidR="00EF7A30" w:rsidRPr="00BF176B" w:rsidRDefault="00EF7A30" w:rsidP="00DD7D17">
      <w:pPr>
        <w:spacing w:before="240"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BF176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6:</w:t>
      </w:r>
      <w:r w:rsidRPr="00BF17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F176B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(1đ)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844"/>
      </w:tblGrid>
      <w:tr w:rsidR="00796887" w:rsidRPr="00BF176B" w14:paraId="142C8D9E" w14:textId="77777777" w:rsidTr="000D6554">
        <w:tc>
          <w:tcPr>
            <w:tcW w:w="9351" w:type="dxa"/>
          </w:tcPr>
          <w:p w14:paraId="4F4D2D55" w14:textId="007D4B78" w:rsidR="00796887" w:rsidRPr="000D6554" w:rsidRDefault="006867B8" w:rsidP="000D6554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 w:themeColor="text1"/>
                <w:sz w:val="26"/>
                <w:szCs w:val="26"/>
              </w:rPr>
              <w:t xml:space="preserve">Tính được khối lượng NaCl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cần dùng là</w:t>
            </w:r>
            <w:r w:rsidR="0079688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2,2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796887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gam.</w:t>
            </w:r>
          </w:p>
        </w:tc>
        <w:tc>
          <w:tcPr>
            <w:tcW w:w="844" w:type="dxa"/>
          </w:tcPr>
          <w:p w14:paraId="5ED107FE" w14:textId="693156D8" w:rsidR="00796887" w:rsidRPr="00BF176B" w:rsidRDefault="00796887" w:rsidP="0079688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20" w:name="OLE_LINK54"/>
            <w:r w:rsidRPr="00BF17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BF17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</w:t>
            </w:r>
            <w:bookmarkEnd w:id="20"/>
          </w:p>
        </w:tc>
      </w:tr>
      <w:tr w:rsidR="000D6554" w:rsidRPr="00BF176B" w14:paraId="08D8F262" w14:textId="77777777" w:rsidTr="000D6554">
        <w:tc>
          <w:tcPr>
            <w:tcW w:w="9351" w:type="dxa"/>
          </w:tcPr>
          <w:p w14:paraId="1FF7EAE9" w14:textId="59F10597" w:rsidR="000D6554" w:rsidRPr="00BF176B" w:rsidRDefault="000D6554" w:rsidP="000D655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7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Cân lấy </w:t>
            </w:r>
            <w:r w:rsidRPr="000D65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2,2</w:t>
            </w:r>
            <w:r w:rsidR="006867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BF17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gam NaCl cho vào cốc có dung tích</w:t>
            </w:r>
            <w:r w:rsidRPr="000D65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500ml</w:t>
            </w:r>
            <w:r w:rsidRPr="00BF17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(có chia vạch )</w:t>
            </w:r>
          </w:p>
          <w:p w14:paraId="5EDD7ABA" w14:textId="71F8C7B5" w:rsidR="000D6554" w:rsidRPr="000D6554" w:rsidRDefault="000D6554" w:rsidP="000D655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F17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Thêm từ từ nước vào cốc cho đến khi chạm vạch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  <w:r w:rsidRPr="00BF17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 ml thì dừng lại, khuấy đều cho đến khi NaCl tan hoàn toàn.</w:t>
            </w:r>
          </w:p>
        </w:tc>
        <w:tc>
          <w:tcPr>
            <w:tcW w:w="844" w:type="dxa"/>
          </w:tcPr>
          <w:p w14:paraId="71BA082F" w14:textId="0E706818" w:rsidR="000D6554" w:rsidRPr="00BF176B" w:rsidRDefault="00296F76" w:rsidP="00DD7D17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0,5đ</w:t>
            </w:r>
          </w:p>
        </w:tc>
      </w:tr>
    </w:tbl>
    <w:bookmarkEnd w:id="14"/>
    <w:p w14:paraId="625639AA" w14:textId="63F71D89" w:rsidR="008A62A6" w:rsidRPr="00BF176B" w:rsidRDefault="008A62A6" w:rsidP="00731CA2">
      <w:pPr>
        <w:spacing w:before="240"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176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Câu 7:</w:t>
      </w:r>
      <w:r w:rsidRPr="00BF17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F176B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(1đ)</w:t>
      </w:r>
      <w:r w:rsidRPr="00BF17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94"/>
        <w:gridCol w:w="1201"/>
      </w:tblGrid>
      <w:tr w:rsidR="00E83CC7" w14:paraId="441D0D60" w14:textId="77777777" w:rsidTr="00E83CC7">
        <w:tc>
          <w:tcPr>
            <w:tcW w:w="4411" w:type="pct"/>
            <w:vAlign w:val="center"/>
          </w:tcPr>
          <w:p w14:paraId="77107821" w14:textId="003D3198" w:rsidR="00E83CC7" w:rsidRDefault="00E83CC7" w:rsidP="00731CA2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Viết được phương trình 2M + 3Cl</w:t>
            </w:r>
            <w:r w:rsidRPr="00E83C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83C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sym w:font="Wingdings" w:char="F0E0"/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2MCl</w:t>
            </w:r>
            <w:r w:rsidRPr="00E83CC7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589" w:type="pct"/>
            <w:vAlign w:val="center"/>
          </w:tcPr>
          <w:p w14:paraId="4DDD76A2" w14:textId="730627A1" w:rsidR="00E83CC7" w:rsidRPr="00BF176B" w:rsidRDefault="00E83CC7" w:rsidP="00731CA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0,5đ</w:t>
            </w:r>
          </w:p>
        </w:tc>
      </w:tr>
      <w:bookmarkStart w:id="21" w:name="OLE_LINK48"/>
      <w:tr w:rsidR="00E83CC7" w14:paraId="2770E8F8" w14:textId="77777777" w:rsidTr="00D41D12">
        <w:trPr>
          <w:trHeight w:val="1966"/>
        </w:trPr>
        <w:tc>
          <w:tcPr>
            <w:tcW w:w="4411" w:type="pct"/>
            <w:vAlign w:val="center"/>
          </w:tcPr>
          <w:p w14:paraId="701EE36B" w14:textId="77777777" w:rsidR="00E83CC7" w:rsidRDefault="00E83CC7" w:rsidP="00731CA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Cl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2</m:t>
                      </m:r>
                    </m:sub>
                  </m:sSub>
                </m:sub>
              </m:sSub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= </w:t>
            </w:r>
            <w:bookmarkEnd w:id="21"/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muối</m:t>
                  </m:r>
                </m:sub>
              </m:sSub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 xml:space="preserve">-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kim loại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= 20,025 – 4,05 = 15,957 gam.</w:t>
            </w:r>
          </w:p>
          <w:bookmarkStart w:id="22" w:name="OLE_LINK49"/>
          <w:p w14:paraId="6C0766AC" w14:textId="77777777" w:rsidR="00E83CC7" w:rsidRPr="003F00E2" w:rsidRDefault="00E83CC7" w:rsidP="00731CA2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6"/>
                      <w:szCs w:val="26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Cl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2</m:t>
                      </m:r>
                    </m:sub>
                  </m:sSub>
                </m:sub>
              </m:sSub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bookmarkEnd w:id="22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= </w:t>
            </w:r>
            <w:bookmarkStart w:id="23" w:name="OLE_LINK50"/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Cl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 xml:space="preserve"> 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6"/>
                          <w:szCs w:val="26"/>
                        </w:rPr>
                        <m:t>M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Cl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 xml:space="preserve"> </m:t>
                  </m:r>
                </m:den>
              </m:f>
            </m:oMath>
            <w:bookmarkEnd w:id="23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15,957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6"/>
                      <w:szCs w:val="26"/>
                    </w:rPr>
                    <m:t>71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6"/>
                  <w:szCs w:val="26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= 0,225 (mol)</w:t>
            </w:r>
          </w:p>
          <w:p w14:paraId="72FAB66A" w14:textId="77777777" w:rsidR="00E83CC7" w:rsidRDefault="00E83CC7" w:rsidP="00731CA2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2M + 3Cl</w:t>
            </w:r>
            <w:r w:rsidRPr="0054522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bookmarkStart w:id="24" w:name="OLE_LINK53"/>
            <m:oMath>
              <m:r>
                <w:rPr>
                  <w:rFonts w:ascii="Cambria Math" w:eastAsia="Calibri" w:hAnsi="Cambria Math" w:cs="Times New Roman"/>
                  <w:color w:val="000000" w:themeColor="text1"/>
                  <w:sz w:val="26"/>
                  <w:szCs w:val="26"/>
                </w:rPr>
                <m:t>→</m:t>
              </m:r>
            </m:oMath>
            <w:bookmarkEnd w:id="24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2MCl</w:t>
            </w:r>
            <w:r w:rsidRPr="00545228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vertAlign w:val="subscript"/>
              </w:rPr>
              <w:t>3</w:t>
            </w:r>
          </w:p>
          <w:p w14:paraId="1734E9EF" w14:textId="77777777" w:rsidR="00E83CC7" w:rsidRPr="00545228" w:rsidRDefault="00E83CC7" w:rsidP="00731CA2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0,15 </w:t>
            </w:r>
            <m:oMath>
              <m:r>
                <w:rPr>
                  <w:rFonts w:ascii="Cambria Math" w:eastAsia="Calibri" w:hAnsi="Cambria Math" w:cs="Times New Roman"/>
                  <w:color w:val="000000" w:themeColor="text1"/>
                  <w:sz w:val="26"/>
                  <w:szCs w:val="26"/>
                </w:rPr>
                <m:t>←</m:t>
              </m:r>
            </m:oMath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0,225                (mol)</w:t>
            </w:r>
          </w:p>
          <w:bookmarkStart w:id="25" w:name="OLE_LINK51"/>
          <w:p w14:paraId="39933C8C" w14:textId="63FF3F2D" w:rsidR="00E83CC7" w:rsidRDefault="00E83CC7" w:rsidP="00731CA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Cs/>
                      <w:color w:val="000000" w:themeColor="text1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 w:themeColor="text1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 w:themeColor="text1"/>
                      <w:sz w:val="26"/>
                      <w:szCs w:val="26"/>
                    </w:rPr>
                    <m:t>KL</m:t>
                  </m:r>
                </m:sub>
              </m:sSub>
              <w:bookmarkEnd w:id="25"/>
              <m:r>
                <m:rPr>
                  <m:sty m:val="p"/>
                </m:rPr>
                <w:rPr>
                  <w:rFonts w:ascii="Cambria Math" w:eastAsia="Calibri" w:hAnsi="Cambria Math" w:cs="Times New Roman"/>
                  <w:color w:val="000000" w:themeColor="text1"/>
                  <w:sz w:val="26"/>
                  <w:szCs w:val="26"/>
                </w:rPr>
                <m:t>=</m:t>
              </m:r>
              <w:bookmarkStart w:id="26" w:name="OLE_LINK52"/>
              <m:f>
                <m:fPr>
                  <m:ctrlPr>
                    <w:rPr>
                      <w:rFonts w:ascii="Cambria Math" w:eastAsia="Calibri" w:hAnsi="Cambria Math" w:cs="Times New Roman"/>
                      <w:iCs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Cs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color w:val="000000" w:themeColor="text1"/>
                          <w:sz w:val="26"/>
                          <w:szCs w:val="26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color w:val="000000" w:themeColor="text1"/>
                          <w:sz w:val="26"/>
                          <w:szCs w:val="26"/>
                        </w:rPr>
                        <m:t>KL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Cs/>
                          <w:color w:val="000000" w:themeColor="text1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color w:val="000000" w:themeColor="text1"/>
                          <w:sz w:val="26"/>
                          <w:szCs w:val="26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color w:val="000000" w:themeColor="text1"/>
                          <w:sz w:val="26"/>
                          <w:szCs w:val="26"/>
                        </w:rPr>
                        <m:t>KL</m:t>
                      </m:r>
                    </m:sub>
                  </m:sSub>
                </m:den>
              </m:f>
            </m:oMath>
            <w:r w:rsidRPr="00411C2C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  <w:bookmarkEnd w:id="26"/>
            <w:r w:rsidRPr="00411C2C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Cs/>
                      <w:color w:val="000000" w:themeColor="text1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 w:themeColor="text1"/>
                      <w:sz w:val="26"/>
                      <w:szCs w:val="26"/>
                    </w:rPr>
                    <m:t>4,05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color w:val="000000" w:themeColor="text1"/>
                      <w:sz w:val="26"/>
                      <w:szCs w:val="26"/>
                    </w:rPr>
                    <m:t>0,15</m:t>
                  </m:r>
                </m:den>
              </m:f>
            </m:oMath>
            <w:r w:rsidRPr="00411C2C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 xml:space="preserve"> = 27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imes New Roman"/>
                  <w:color w:val="000000" w:themeColor="text1"/>
                  <w:sz w:val="26"/>
                  <w:szCs w:val="26"/>
                </w:rPr>
                <m:t>→</m:t>
              </m:r>
            </m:oMath>
            <w:r w:rsidRPr="00411C2C"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</w:rPr>
              <w:t xml:space="preserve"> Kim loại Nhôm (Al).</w:t>
            </w:r>
          </w:p>
        </w:tc>
        <w:tc>
          <w:tcPr>
            <w:tcW w:w="589" w:type="pct"/>
            <w:vAlign w:val="center"/>
          </w:tcPr>
          <w:p w14:paraId="60869E39" w14:textId="2D7A5EB4" w:rsidR="00E83CC7" w:rsidRDefault="00E83CC7" w:rsidP="00731CA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0,5đ</w:t>
            </w:r>
          </w:p>
        </w:tc>
      </w:tr>
    </w:tbl>
    <w:p w14:paraId="0701A12E" w14:textId="6E1A6FAF" w:rsidR="00EF7A30" w:rsidRPr="00BF176B" w:rsidRDefault="00EF7A30" w:rsidP="00731CA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F7A30" w:rsidRPr="00BF176B" w:rsidSect="00386F0F">
      <w:pgSz w:w="11906" w:h="16838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428"/>
    <w:multiLevelType w:val="hybridMultilevel"/>
    <w:tmpl w:val="0298FC50"/>
    <w:lvl w:ilvl="0" w:tplc="04090015">
      <w:start w:val="1"/>
      <w:numFmt w:val="upperLetter"/>
      <w:lvlText w:val="%1."/>
      <w:lvlJc w:val="left"/>
      <w:pPr>
        <w:tabs>
          <w:tab w:val="num" w:pos="3621"/>
        </w:tabs>
        <w:ind w:left="3621" w:hanging="360"/>
      </w:pPr>
    </w:lvl>
    <w:lvl w:ilvl="1" w:tplc="04090019">
      <w:start w:val="1"/>
      <w:numFmt w:val="decimal"/>
      <w:lvlText w:val="%2."/>
      <w:lvlJc w:val="left"/>
      <w:pPr>
        <w:tabs>
          <w:tab w:val="num" w:pos="3830"/>
        </w:tabs>
        <w:ind w:left="38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550"/>
        </w:tabs>
        <w:ind w:left="45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5270"/>
        </w:tabs>
        <w:ind w:left="52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990"/>
        </w:tabs>
        <w:ind w:left="59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710"/>
        </w:tabs>
        <w:ind w:left="67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430"/>
        </w:tabs>
        <w:ind w:left="74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8150"/>
        </w:tabs>
        <w:ind w:left="81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870"/>
        </w:tabs>
        <w:ind w:left="8870" w:hanging="360"/>
      </w:pPr>
    </w:lvl>
  </w:abstractNum>
  <w:abstractNum w:abstractNumId="1" w15:restartNumberingAfterBreak="0">
    <w:nsid w:val="048502B8"/>
    <w:multiLevelType w:val="multilevel"/>
    <w:tmpl w:val="E558E4E2"/>
    <w:lvl w:ilvl="0">
      <w:start w:val="1"/>
      <w:numFmt w:val="decimal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color w:val="0606BA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D4239F"/>
    <w:multiLevelType w:val="hybridMultilevel"/>
    <w:tmpl w:val="3EE060E6"/>
    <w:lvl w:ilvl="0" w:tplc="16A05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F15F0"/>
    <w:multiLevelType w:val="multilevel"/>
    <w:tmpl w:val="AB961FE0"/>
    <w:lvl w:ilvl="0">
      <w:start w:val="1"/>
      <w:numFmt w:val="decimal"/>
      <w:lvlText w:val="Câu %1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606BA"/>
        <w:sz w:val="26"/>
        <w:szCs w:val="26"/>
      </w:rPr>
    </w:lvl>
    <w:lvl w:ilvl="1">
      <w:start w:val="1"/>
      <w:numFmt w:val="upperLetter"/>
      <w:suff w:val="nothing"/>
      <w:lvlText w:val="%2."/>
      <w:lvlJc w:val="left"/>
      <w:pPr>
        <w:ind w:left="227" w:hanging="57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1588"/>
        </w:tabs>
        <w:ind w:left="289" w:hanging="73"/>
      </w:pPr>
      <w:rPr>
        <w:rFonts w:ascii="VNI-Times" w:eastAsia="Times New Roman" w:hAnsi="VNI-Times" w:cs="Times New Roman" w:hint="default"/>
        <w:b/>
      </w:rPr>
    </w:lvl>
    <w:lvl w:ilvl="3">
      <w:start w:val="1"/>
      <w:numFmt w:val="non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1944"/>
        </w:tabs>
        <w:ind w:left="1944" w:hanging="158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" w:hanging="72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304"/>
        </w:tabs>
        <w:ind w:left="2448" w:hanging="2016"/>
      </w:pPr>
      <w:rPr>
        <w:rFonts w:ascii="Times New Roman" w:hAnsi="Times New Roman" w:cs="Times New Roman"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024"/>
        </w:tabs>
        <w:ind w:left="3024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BDC2593"/>
    <w:multiLevelType w:val="multilevel"/>
    <w:tmpl w:val="635C2094"/>
    <w:lvl w:ilvl="0">
      <w:start w:val="1"/>
      <w:numFmt w:val="decimal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olor w:val="0606BA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C3F00D7"/>
    <w:multiLevelType w:val="multilevel"/>
    <w:tmpl w:val="E30E4E74"/>
    <w:lvl w:ilvl="0">
      <w:start w:val="1"/>
      <w:numFmt w:val="decimal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color w:val="0606BA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C914FAF"/>
    <w:multiLevelType w:val="hybridMultilevel"/>
    <w:tmpl w:val="097AE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17E63"/>
    <w:multiLevelType w:val="hybridMultilevel"/>
    <w:tmpl w:val="4E161B1E"/>
    <w:lvl w:ilvl="0" w:tplc="EFF2AE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D08BD"/>
    <w:multiLevelType w:val="multilevel"/>
    <w:tmpl w:val="FC6C4822"/>
    <w:lvl w:ilvl="0">
      <w:start w:val="1"/>
      <w:numFmt w:val="decimal"/>
      <w:lvlText w:val="Câu %1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606BA"/>
        <w:sz w:val="26"/>
        <w:szCs w:val="26"/>
      </w:rPr>
    </w:lvl>
    <w:lvl w:ilvl="1">
      <w:start w:val="1"/>
      <w:numFmt w:val="upperLetter"/>
      <w:suff w:val="nothing"/>
      <w:lvlText w:val="%2."/>
      <w:lvlJc w:val="left"/>
      <w:pPr>
        <w:ind w:left="227" w:hanging="57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1588"/>
        </w:tabs>
        <w:ind w:left="289" w:hanging="73"/>
      </w:pPr>
      <w:rPr>
        <w:rFonts w:ascii="VNI-Times" w:eastAsia="Times New Roman" w:hAnsi="VNI-Times" w:cs="Times New Roman" w:hint="default"/>
        <w:b/>
      </w:rPr>
    </w:lvl>
    <w:lvl w:ilvl="3">
      <w:start w:val="1"/>
      <w:numFmt w:val="non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1944"/>
        </w:tabs>
        <w:ind w:left="1944" w:hanging="158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" w:hanging="72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304"/>
        </w:tabs>
        <w:ind w:left="2448" w:hanging="2016"/>
      </w:pPr>
      <w:rPr>
        <w:rFonts w:ascii="Times New Roman" w:hAnsi="Times New Roman" w:cs="Times New Roman"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024"/>
        </w:tabs>
        <w:ind w:left="3024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87C3F02"/>
    <w:multiLevelType w:val="hybridMultilevel"/>
    <w:tmpl w:val="2DF204D2"/>
    <w:lvl w:ilvl="0" w:tplc="54EC5B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44DEA"/>
    <w:multiLevelType w:val="multilevel"/>
    <w:tmpl w:val="C2C82FD0"/>
    <w:lvl w:ilvl="0">
      <w:start w:val="1"/>
      <w:numFmt w:val="decimal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color w:val="0606BA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FF01804"/>
    <w:multiLevelType w:val="multilevel"/>
    <w:tmpl w:val="1E7AB230"/>
    <w:lvl w:ilvl="0">
      <w:start w:val="1"/>
      <w:numFmt w:val="decimal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olor w:val="0606BA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3EE41D9"/>
    <w:multiLevelType w:val="multilevel"/>
    <w:tmpl w:val="D66CA6EA"/>
    <w:lvl w:ilvl="0">
      <w:start w:val="1"/>
      <w:numFmt w:val="decimal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olor w:val="0606BA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990569F"/>
    <w:multiLevelType w:val="multilevel"/>
    <w:tmpl w:val="C40ECF1C"/>
    <w:lvl w:ilvl="0">
      <w:start w:val="1"/>
      <w:numFmt w:val="decimal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color w:val="0606BA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D365EC7"/>
    <w:multiLevelType w:val="hybridMultilevel"/>
    <w:tmpl w:val="57BAFD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A283B"/>
    <w:multiLevelType w:val="hybridMultilevel"/>
    <w:tmpl w:val="A2DE8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32289"/>
    <w:multiLevelType w:val="hybridMultilevel"/>
    <w:tmpl w:val="65E68F8A"/>
    <w:lvl w:ilvl="0" w:tplc="FADA41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D2432"/>
    <w:multiLevelType w:val="hybridMultilevel"/>
    <w:tmpl w:val="0BA2A47E"/>
    <w:lvl w:ilvl="0" w:tplc="DF8CA7D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81B75"/>
    <w:multiLevelType w:val="multilevel"/>
    <w:tmpl w:val="242C2CB2"/>
    <w:lvl w:ilvl="0">
      <w:start w:val="1"/>
      <w:numFmt w:val="decimal"/>
      <w:lvlText w:val="Câu %1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606BA"/>
        <w:sz w:val="26"/>
        <w:szCs w:val="26"/>
      </w:rPr>
    </w:lvl>
    <w:lvl w:ilvl="1">
      <w:start w:val="1"/>
      <w:numFmt w:val="upperLetter"/>
      <w:suff w:val="nothing"/>
      <w:lvlText w:val="%2."/>
      <w:lvlJc w:val="left"/>
      <w:pPr>
        <w:ind w:left="227" w:hanging="57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1588"/>
        </w:tabs>
        <w:ind w:left="289" w:hanging="73"/>
      </w:pPr>
      <w:rPr>
        <w:rFonts w:ascii="VNI-Times" w:eastAsia="Times New Roman" w:hAnsi="VNI-Times" w:cs="Times New Roman" w:hint="default"/>
        <w:b/>
      </w:rPr>
    </w:lvl>
    <w:lvl w:ilvl="3">
      <w:start w:val="1"/>
      <w:numFmt w:val="non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1944"/>
        </w:tabs>
        <w:ind w:left="1944" w:hanging="158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" w:hanging="72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304"/>
        </w:tabs>
        <w:ind w:left="2448" w:hanging="2016"/>
      </w:pPr>
      <w:rPr>
        <w:rFonts w:ascii="Times New Roman" w:hAnsi="Times New Roman" w:cs="Times New Roman"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024"/>
        </w:tabs>
        <w:ind w:left="3024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86D6A67"/>
    <w:multiLevelType w:val="multilevel"/>
    <w:tmpl w:val="7BC47EC8"/>
    <w:lvl w:ilvl="0">
      <w:start w:val="1"/>
      <w:numFmt w:val="decimal"/>
      <w:lvlText w:val="Câu %1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606BA"/>
        <w:sz w:val="26"/>
        <w:szCs w:val="26"/>
      </w:rPr>
    </w:lvl>
    <w:lvl w:ilvl="1">
      <w:start w:val="1"/>
      <w:numFmt w:val="upperLetter"/>
      <w:suff w:val="nothing"/>
      <w:lvlText w:val="%2."/>
      <w:lvlJc w:val="left"/>
      <w:pPr>
        <w:ind w:left="227" w:hanging="57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1588"/>
        </w:tabs>
        <w:ind w:left="289" w:hanging="73"/>
      </w:pPr>
      <w:rPr>
        <w:rFonts w:ascii="VNI-Times" w:eastAsia="Times New Roman" w:hAnsi="VNI-Times" w:cs="Times New Roman" w:hint="default"/>
        <w:b/>
      </w:rPr>
    </w:lvl>
    <w:lvl w:ilvl="3">
      <w:start w:val="1"/>
      <w:numFmt w:val="none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1944"/>
        </w:tabs>
        <w:ind w:left="1944" w:hanging="158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" w:hanging="72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304"/>
        </w:tabs>
        <w:ind w:left="2448" w:hanging="2016"/>
      </w:pPr>
      <w:rPr>
        <w:rFonts w:ascii="Times New Roman" w:hAnsi="Times New Roman" w:cs="Times New Roman"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024"/>
        </w:tabs>
        <w:ind w:left="3024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9E00A08"/>
    <w:multiLevelType w:val="multilevel"/>
    <w:tmpl w:val="FB92B6B8"/>
    <w:lvl w:ilvl="0">
      <w:start w:val="1"/>
      <w:numFmt w:val="decimal"/>
      <w:lvlText w:val="Câu 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olor w:val="0606BA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A045BD7"/>
    <w:multiLevelType w:val="hybridMultilevel"/>
    <w:tmpl w:val="3F8E9C6E"/>
    <w:lvl w:ilvl="0" w:tplc="A78C5A6E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799810972">
    <w:abstractNumId w:val="2"/>
  </w:num>
  <w:num w:numId="2" w16cid:durableId="1253513372">
    <w:abstractNumId w:val="15"/>
  </w:num>
  <w:num w:numId="3" w16cid:durableId="241111689">
    <w:abstractNumId w:val="21"/>
  </w:num>
  <w:num w:numId="4" w16cid:durableId="1618023285">
    <w:abstractNumId w:val="14"/>
  </w:num>
  <w:num w:numId="5" w16cid:durableId="570509709">
    <w:abstractNumId w:val="17"/>
  </w:num>
  <w:num w:numId="6" w16cid:durableId="1559168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54624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635548">
    <w:abstractNumId w:val="16"/>
  </w:num>
  <w:num w:numId="9" w16cid:durableId="180808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48493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50449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17687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818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7526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04751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22142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033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59846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24390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10151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540829">
    <w:abstractNumId w:val="7"/>
  </w:num>
  <w:num w:numId="22" w16cid:durableId="963730594">
    <w:abstractNumId w:val="9"/>
  </w:num>
  <w:num w:numId="23" w16cid:durableId="5600246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B2"/>
    <w:rsid w:val="00017F01"/>
    <w:rsid w:val="00054931"/>
    <w:rsid w:val="000B0A5B"/>
    <w:rsid w:val="000C7297"/>
    <w:rsid w:val="000D6554"/>
    <w:rsid w:val="00127992"/>
    <w:rsid w:val="00147AA6"/>
    <w:rsid w:val="00147BD3"/>
    <w:rsid w:val="00170DB3"/>
    <w:rsid w:val="00185020"/>
    <w:rsid w:val="00195A8E"/>
    <w:rsid w:val="00197CBE"/>
    <w:rsid w:val="001D4206"/>
    <w:rsid w:val="001D5817"/>
    <w:rsid w:val="001F5019"/>
    <w:rsid w:val="00223CDB"/>
    <w:rsid w:val="00235FBB"/>
    <w:rsid w:val="002465D8"/>
    <w:rsid w:val="00277FCB"/>
    <w:rsid w:val="00281C5D"/>
    <w:rsid w:val="00296F76"/>
    <w:rsid w:val="002D592F"/>
    <w:rsid w:val="002E5AF4"/>
    <w:rsid w:val="002F051C"/>
    <w:rsid w:val="002F6C78"/>
    <w:rsid w:val="00304A5E"/>
    <w:rsid w:val="00314034"/>
    <w:rsid w:val="00320DB2"/>
    <w:rsid w:val="003316D4"/>
    <w:rsid w:val="003612EC"/>
    <w:rsid w:val="003833A5"/>
    <w:rsid w:val="00386F0F"/>
    <w:rsid w:val="003A6D3E"/>
    <w:rsid w:val="003B0EB2"/>
    <w:rsid w:val="003C17A8"/>
    <w:rsid w:val="003D42EB"/>
    <w:rsid w:val="003E04A7"/>
    <w:rsid w:val="003E1F94"/>
    <w:rsid w:val="00411C2C"/>
    <w:rsid w:val="00422C06"/>
    <w:rsid w:val="0045351F"/>
    <w:rsid w:val="0047708F"/>
    <w:rsid w:val="004E2083"/>
    <w:rsid w:val="004F3977"/>
    <w:rsid w:val="004F5039"/>
    <w:rsid w:val="0050081C"/>
    <w:rsid w:val="0051113B"/>
    <w:rsid w:val="00515736"/>
    <w:rsid w:val="00527B5B"/>
    <w:rsid w:val="005405EB"/>
    <w:rsid w:val="00545228"/>
    <w:rsid w:val="00565CB5"/>
    <w:rsid w:val="005A60B0"/>
    <w:rsid w:val="005B0869"/>
    <w:rsid w:val="005F5325"/>
    <w:rsid w:val="005F7A54"/>
    <w:rsid w:val="0064146A"/>
    <w:rsid w:val="006867B8"/>
    <w:rsid w:val="00686F0D"/>
    <w:rsid w:val="00691254"/>
    <w:rsid w:val="006A002B"/>
    <w:rsid w:val="006C238E"/>
    <w:rsid w:val="006D11B8"/>
    <w:rsid w:val="00731CA2"/>
    <w:rsid w:val="0076182E"/>
    <w:rsid w:val="0076429B"/>
    <w:rsid w:val="007677C7"/>
    <w:rsid w:val="00790763"/>
    <w:rsid w:val="00796887"/>
    <w:rsid w:val="007B688E"/>
    <w:rsid w:val="007C0F83"/>
    <w:rsid w:val="007C7306"/>
    <w:rsid w:val="007D0172"/>
    <w:rsid w:val="007D2978"/>
    <w:rsid w:val="007D5EC1"/>
    <w:rsid w:val="007F20CD"/>
    <w:rsid w:val="00833473"/>
    <w:rsid w:val="00867B5D"/>
    <w:rsid w:val="0088536F"/>
    <w:rsid w:val="008A62A6"/>
    <w:rsid w:val="008C0927"/>
    <w:rsid w:val="008D6F69"/>
    <w:rsid w:val="008E33E8"/>
    <w:rsid w:val="00905D74"/>
    <w:rsid w:val="00912EC2"/>
    <w:rsid w:val="00934AB2"/>
    <w:rsid w:val="00970801"/>
    <w:rsid w:val="0098298B"/>
    <w:rsid w:val="009D33FC"/>
    <w:rsid w:val="009D3482"/>
    <w:rsid w:val="009F20C2"/>
    <w:rsid w:val="00A10319"/>
    <w:rsid w:val="00A13641"/>
    <w:rsid w:val="00A34EA4"/>
    <w:rsid w:val="00A37D76"/>
    <w:rsid w:val="00A40CE1"/>
    <w:rsid w:val="00A4115A"/>
    <w:rsid w:val="00A61E4D"/>
    <w:rsid w:val="00A63AD5"/>
    <w:rsid w:val="00A85968"/>
    <w:rsid w:val="00A87911"/>
    <w:rsid w:val="00AB1095"/>
    <w:rsid w:val="00AD6F9F"/>
    <w:rsid w:val="00B60CC3"/>
    <w:rsid w:val="00B8545D"/>
    <w:rsid w:val="00B97CB2"/>
    <w:rsid w:val="00BA704B"/>
    <w:rsid w:val="00BB3116"/>
    <w:rsid w:val="00BB660E"/>
    <w:rsid w:val="00BC2AF6"/>
    <w:rsid w:val="00BF0343"/>
    <w:rsid w:val="00BF176B"/>
    <w:rsid w:val="00BF6380"/>
    <w:rsid w:val="00C02E74"/>
    <w:rsid w:val="00C03F4B"/>
    <w:rsid w:val="00C51164"/>
    <w:rsid w:val="00C64B59"/>
    <w:rsid w:val="00C81D68"/>
    <w:rsid w:val="00C842DD"/>
    <w:rsid w:val="00CA0741"/>
    <w:rsid w:val="00CA16F9"/>
    <w:rsid w:val="00CA2A3A"/>
    <w:rsid w:val="00CC1E9E"/>
    <w:rsid w:val="00D11FE1"/>
    <w:rsid w:val="00D34D2D"/>
    <w:rsid w:val="00D426C6"/>
    <w:rsid w:val="00D6250C"/>
    <w:rsid w:val="00D65570"/>
    <w:rsid w:val="00D715A8"/>
    <w:rsid w:val="00DD7D17"/>
    <w:rsid w:val="00E131DE"/>
    <w:rsid w:val="00E60C01"/>
    <w:rsid w:val="00E83CC7"/>
    <w:rsid w:val="00EA4D5E"/>
    <w:rsid w:val="00EB73BE"/>
    <w:rsid w:val="00EC25CF"/>
    <w:rsid w:val="00EF4358"/>
    <w:rsid w:val="00EF7A30"/>
    <w:rsid w:val="00F16589"/>
    <w:rsid w:val="00F9751F"/>
    <w:rsid w:val="00FA0668"/>
    <w:rsid w:val="00FB2833"/>
    <w:rsid w:val="00FD204C"/>
    <w:rsid w:val="00F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D0B3"/>
  <w15:chartTrackingRefBased/>
  <w15:docId w15:val="{0C2C35FE-F9B5-42DB-94F1-0623CAAA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F165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05EB"/>
    <w:rPr>
      <w:color w:val="808080"/>
    </w:rPr>
  </w:style>
  <w:style w:type="table" w:styleId="TableGrid">
    <w:name w:val="Table Grid"/>
    <w:basedOn w:val="TableNormal"/>
    <w:uiPriority w:val="39"/>
    <w:rsid w:val="00A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BA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Nhi Tran Nguyen</dc:creator>
  <cp:keywords/>
  <dc:description/>
  <cp:lastModifiedBy>Ta Duy Quynh</cp:lastModifiedBy>
  <cp:revision>5</cp:revision>
  <dcterms:created xsi:type="dcterms:W3CDTF">2023-04-19T02:58:00Z</dcterms:created>
  <dcterms:modified xsi:type="dcterms:W3CDTF">2023-04-26T01:10:00Z</dcterms:modified>
</cp:coreProperties>
</file>